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C0BBB" w14:textId="2BFC4426" w:rsidR="00D75081" w:rsidRPr="00920585" w:rsidRDefault="00D75081">
      <w:pPr>
        <w:rPr>
          <w:b/>
          <w:bCs/>
          <w:sz w:val="36"/>
          <w:szCs w:val="36"/>
        </w:rPr>
      </w:pPr>
      <w:r w:rsidRPr="00D75081">
        <w:rPr>
          <w:b/>
          <w:bCs/>
          <w:sz w:val="36"/>
          <w:szCs w:val="36"/>
        </w:rPr>
        <w:t>“COMPARADOR DE TARIFAS”</w:t>
      </w:r>
      <w:r w:rsidR="004C572B">
        <w:rPr>
          <w:b/>
          <w:bCs/>
          <w:sz w:val="36"/>
          <w:szCs w:val="36"/>
        </w:rPr>
        <w:t>:</w:t>
      </w:r>
      <w:r w:rsidRPr="00D75081">
        <w:rPr>
          <w:b/>
          <w:bCs/>
          <w:sz w:val="36"/>
          <w:szCs w:val="36"/>
        </w:rPr>
        <w:t xml:space="preserve"> DOCUMENTA</w:t>
      </w:r>
      <w:r w:rsidR="004C572B">
        <w:rPr>
          <w:b/>
          <w:bCs/>
          <w:sz w:val="36"/>
          <w:szCs w:val="36"/>
        </w:rPr>
        <w:t>C</w:t>
      </w:r>
      <w:r w:rsidRPr="00D75081">
        <w:rPr>
          <w:b/>
          <w:bCs/>
          <w:sz w:val="36"/>
          <w:szCs w:val="36"/>
        </w:rPr>
        <w:t>I</w:t>
      </w:r>
      <w:r w:rsidR="004C572B">
        <w:rPr>
          <w:b/>
          <w:bCs/>
          <w:sz w:val="36"/>
          <w:szCs w:val="36"/>
        </w:rPr>
        <w:t>Ó</w:t>
      </w:r>
      <w:r w:rsidRPr="00D75081">
        <w:rPr>
          <w:b/>
          <w:bCs/>
          <w:sz w:val="36"/>
          <w:szCs w:val="36"/>
        </w:rPr>
        <w:t>N</w:t>
      </w:r>
    </w:p>
    <w:p w14:paraId="647F8E06" w14:textId="6589C0A8" w:rsidR="00D75081" w:rsidRDefault="00D75081">
      <w:pPr>
        <w:rPr>
          <w:sz w:val="24"/>
          <w:szCs w:val="24"/>
        </w:rPr>
      </w:pPr>
      <w:r w:rsidRPr="00D75081">
        <w:rPr>
          <w:b/>
          <w:bCs/>
          <w:sz w:val="28"/>
          <w:szCs w:val="28"/>
          <w:u w:val="single"/>
        </w:rPr>
        <w:t>Presentación: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 xml:space="preserve">  </w:t>
      </w:r>
      <w:r w:rsidRPr="007C755D">
        <w:rPr>
          <w:sz w:val="24"/>
          <w:szCs w:val="24"/>
        </w:rPr>
        <w:t>Se trata de una web comparadora, en este caso de tarifas de luz de mercado libre ibérico</w:t>
      </w:r>
      <w:r w:rsidR="007C755D" w:rsidRPr="007C755D">
        <w:rPr>
          <w:sz w:val="24"/>
          <w:szCs w:val="24"/>
        </w:rPr>
        <w:t>, al estilo de otras como Rastreator.com, en las que además te dice cual es la más económica dada una situación particular (tu consumo eléctrico)</w:t>
      </w:r>
    </w:p>
    <w:p w14:paraId="70B0CD50" w14:textId="496A9143" w:rsidR="007C755D" w:rsidRDefault="007C755D">
      <w:pPr>
        <w:rPr>
          <w:sz w:val="24"/>
          <w:szCs w:val="24"/>
        </w:rPr>
      </w:pPr>
      <w:r>
        <w:rPr>
          <w:sz w:val="24"/>
          <w:szCs w:val="24"/>
        </w:rPr>
        <w:t>Esta aplicación ofrece información de 5 tarifas distintas de diferentes compañías (Naturgy, Iberdrola, Endesa, Repsol y EDP), las 5 más importantes en España. Aunque hay ligeras diferencias por zona geográfica, compañía distribuidora y servicios que pueda incluir la factura, esta se resume en dos términos: potencia y consumo.</w:t>
      </w:r>
    </w:p>
    <w:p w14:paraId="2CB4B3A0" w14:textId="3835B0E4" w:rsidR="00D75081" w:rsidRPr="00920585" w:rsidRDefault="007C755D">
      <w:pPr>
        <w:rPr>
          <w:sz w:val="28"/>
          <w:szCs w:val="28"/>
        </w:rPr>
      </w:pPr>
      <w:r>
        <w:rPr>
          <w:sz w:val="24"/>
          <w:szCs w:val="24"/>
        </w:rPr>
        <w:t>La aplicación automatiza la búsqueda del precio del término de consumo, el cálculo de la factura dados los datos de consumo mensual y potencia contratada y ofrece estadísticas sobre el precio de factura sobre la del resto de clientes de la compañía (clientes ficticios generados automáticamente por Python, no hay acceso a los datos de clientes reales)</w:t>
      </w:r>
    </w:p>
    <w:p w14:paraId="7AA43366" w14:textId="0B9EB386" w:rsidR="00D75081" w:rsidRPr="00920585" w:rsidRDefault="007C755D">
      <w:pPr>
        <w:rPr>
          <w:b/>
          <w:bCs/>
          <w:sz w:val="28"/>
          <w:szCs w:val="28"/>
          <w:u w:val="single"/>
        </w:rPr>
      </w:pPr>
      <w:r w:rsidRPr="007C755D">
        <w:rPr>
          <w:b/>
          <w:bCs/>
          <w:sz w:val="28"/>
          <w:szCs w:val="28"/>
          <w:u w:val="single"/>
        </w:rPr>
        <w:t xml:space="preserve">Funcionamiento: </w:t>
      </w:r>
    </w:p>
    <w:p w14:paraId="6E79B01C" w14:textId="70F824AF" w:rsidR="00AE26E3" w:rsidRDefault="00A12EBB" w:rsidP="007C755D">
      <w:pPr>
        <w:jc w:val="center"/>
      </w:pPr>
      <w:r>
        <w:t>Ejecutamos app.py en PyCharm</w:t>
      </w:r>
    </w:p>
    <w:p w14:paraId="6FBEE859" w14:textId="3F5A0EFB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7F45FBAB" wp14:editId="3544E770">
            <wp:extent cx="5400675" cy="19907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D5D5" w14:textId="4ED19BD9" w:rsidR="00A12EBB" w:rsidRDefault="00A12EBB" w:rsidP="007C755D">
      <w:pPr>
        <w:jc w:val="center"/>
      </w:pPr>
      <w:r>
        <w:t xml:space="preserve">Clickamos en el </w:t>
      </w:r>
      <w:proofErr w:type="gramStart"/>
      <w:r>
        <w:t>link</w:t>
      </w:r>
      <w:proofErr w:type="gramEnd"/>
      <w:r>
        <w:t xml:space="preserve"> que aparece en terminal y se nos abre esta página en el explorador</w:t>
      </w:r>
    </w:p>
    <w:p w14:paraId="5A54B191" w14:textId="725310D0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7584EB2D" wp14:editId="381FE314">
            <wp:extent cx="4914265" cy="268605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924" cy="269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E043" w14:textId="73D75F54" w:rsidR="00A12EBB" w:rsidRDefault="00A12EBB" w:rsidP="007C755D">
      <w:pPr>
        <w:jc w:val="center"/>
      </w:pPr>
    </w:p>
    <w:p w14:paraId="28711EBD" w14:textId="192B7891" w:rsidR="00A12EBB" w:rsidRDefault="00A12EBB" w:rsidP="007C755D">
      <w:pPr>
        <w:jc w:val="center"/>
      </w:pPr>
      <w:r>
        <w:t>Elegimos unos datos razonables para un consumo (mensual) y una potencia eléctrica</w:t>
      </w:r>
    </w:p>
    <w:p w14:paraId="2531FB33" w14:textId="77777777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1D36A643" wp14:editId="566E6411">
            <wp:extent cx="4695825" cy="19812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B512" w14:textId="7CFD8706" w:rsidR="00A12EBB" w:rsidRDefault="00A12EBB" w:rsidP="007C755D">
      <w:pPr>
        <w:jc w:val="center"/>
      </w:pPr>
      <w:r>
        <w:t>Al enviar consulta, cambiamos a una página en la que nos aparece dicho la factura debida a ese consumo en varias tarifas de distintas compañías</w:t>
      </w:r>
    </w:p>
    <w:p w14:paraId="237B0C17" w14:textId="4CF3D466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00BE24D5" wp14:editId="26BD9345">
            <wp:extent cx="5391150" cy="19907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6FCE" w14:textId="77777777" w:rsidR="00A12EBB" w:rsidRDefault="00A12EBB" w:rsidP="007C755D">
      <w:pPr>
        <w:jc w:val="center"/>
      </w:pPr>
      <w:r>
        <w:t>Si introducimos algo que no sean números o escribimos comas en vez de puntos, un mensaje de error nos devuelve a la página original</w:t>
      </w:r>
    </w:p>
    <w:p w14:paraId="55339C39" w14:textId="3A575367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7DB78DD4" wp14:editId="35B3F6F9">
            <wp:extent cx="4295775" cy="205913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67" cy="206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67CA" w14:textId="59C59443" w:rsidR="00920585" w:rsidRDefault="00920585" w:rsidP="007C755D">
      <w:pPr>
        <w:jc w:val="center"/>
      </w:pPr>
    </w:p>
    <w:p w14:paraId="0BD5AD0D" w14:textId="1F5C95FB" w:rsidR="00920585" w:rsidRDefault="00920585" w:rsidP="007C755D">
      <w:pPr>
        <w:jc w:val="center"/>
      </w:pPr>
    </w:p>
    <w:p w14:paraId="3DF271E2" w14:textId="77777777" w:rsidR="00920585" w:rsidRDefault="00920585" w:rsidP="007C755D">
      <w:pPr>
        <w:jc w:val="center"/>
      </w:pPr>
    </w:p>
    <w:p w14:paraId="1E755EBF" w14:textId="54167783" w:rsidR="00A12EBB" w:rsidRDefault="00A12EBB" w:rsidP="007C755D">
      <w:pPr>
        <w:jc w:val="center"/>
      </w:pPr>
      <w:r w:rsidRPr="00A12EBB">
        <w:lastRenderedPageBreak/>
        <w:t>Lo que hacemos en dentro del programa es rellenar un formulario que lleva a la ruta calculo a través de un método POST</w:t>
      </w:r>
    </w:p>
    <w:p w14:paraId="4DFDA70D" w14:textId="7CF3BA3F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714FF9F2" wp14:editId="45EA73C2">
            <wp:extent cx="4985088" cy="225742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49" cy="225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050A" w14:textId="260A85CD" w:rsidR="00A12EBB" w:rsidRDefault="00A12EBB" w:rsidP="007C755D">
      <w:pPr>
        <w:jc w:val="center"/>
      </w:pPr>
      <w:r w:rsidRPr="00A12EBB">
        <w:t>Los par</w:t>
      </w:r>
      <w:r>
        <w:t>á</w:t>
      </w:r>
      <w:r w:rsidRPr="00A12EBB">
        <w:t>metros introducidos consumo y potencia se meten dentro de una función</w:t>
      </w:r>
    </w:p>
    <w:p w14:paraId="69611D3B" w14:textId="77777777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2D30CE84" wp14:editId="4B7DC3EE">
            <wp:extent cx="5391150" cy="914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8B27" w14:textId="4DAB5087" w:rsidR="00A12EBB" w:rsidRDefault="00A12EBB" w:rsidP="007C755D">
      <w:pPr>
        <w:jc w:val="center"/>
      </w:pPr>
      <w:r w:rsidRPr="00A12EBB">
        <w:t>Recepción de los datos del formulario y control de excepciones por si se introduce un valor no válido</w:t>
      </w:r>
    </w:p>
    <w:p w14:paraId="37D202F1" w14:textId="7BFCF0BA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63E40606" wp14:editId="3D96F5D2">
            <wp:extent cx="6052329" cy="113347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84" cy="11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C1AC" w14:textId="11770AB6" w:rsidR="00A12EBB" w:rsidRDefault="00A12EBB" w:rsidP="007C755D">
      <w:pPr>
        <w:jc w:val="center"/>
      </w:pPr>
      <w:r w:rsidRPr="00A12EBB">
        <w:t>precios_energia devuelve los precios del KWh según algunas tarifas que he escogido. sc. es un import de scraping.py, el cual explicaré luego</w:t>
      </w:r>
    </w:p>
    <w:p w14:paraId="1EE29719" w14:textId="77777777" w:rsidR="00D75081" w:rsidRDefault="00D75081" w:rsidP="007C755D">
      <w:pPr>
        <w:jc w:val="center"/>
      </w:pPr>
    </w:p>
    <w:p w14:paraId="02783736" w14:textId="6CFF7333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3CD1744F" wp14:editId="27FA97DA">
            <wp:extent cx="6065974" cy="14763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492" cy="14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3977" w14:textId="6361548D" w:rsidR="00A12EBB" w:rsidRDefault="00A12EBB" w:rsidP="007C755D">
      <w:pPr>
        <w:jc w:val="center"/>
      </w:pPr>
      <w:r w:rsidRPr="00A12EBB">
        <w:t>calcular_tarifa es el núcleo del programa, donde se juntan todos los datos anteriormente obtenidos (precio KWh, precio KW potencia, consumo y potencia) para construir un diccionario de valores numéricos que correspondería al precio de la factura</w:t>
      </w:r>
    </w:p>
    <w:p w14:paraId="27F58834" w14:textId="77777777" w:rsidR="00D75081" w:rsidRDefault="00D75081" w:rsidP="007C755D">
      <w:pPr>
        <w:jc w:val="center"/>
      </w:pPr>
    </w:p>
    <w:p w14:paraId="2FABA3C5" w14:textId="02620BBD" w:rsidR="00A12EBB" w:rsidRDefault="00A12EBB" w:rsidP="007C755D">
      <w:pPr>
        <w:jc w:val="center"/>
      </w:pPr>
      <w:r w:rsidRPr="00A12EBB">
        <w:t xml:space="preserve">En scraping.py, definimos una función para cada tarifa que queremos analizar. El funcionamiento es similar para el resto de </w:t>
      </w:r>
      <w:proofErr w:type="gramStart"/>
      <w:r w:rsidRPr="00A12EBB">
        <w:t>tarifas</w:t>
      </w:r>
      <w:proofErr w:type="gramEnd"/>
      <w:r w:rsidRPr="00A12EBB">
        <w:t>, cambiando el xpath según la página</w:t>
      </w:r>
    </w:p>
    <w:p w14:paraId="50B1252E" w14:textId="1429CCFB" w:rsidR="00A12EBB" w:rsidRDefault="00A12EBB" w:rsidP="007C755D">
      <w:pPr>
        <w:jc w:val="center"/>
      </w:pPr>
      <w:r>
        <w:rPr>
          <w:noProof/>
        </w:rPr>
        <w:drawing>
          <wp:inline distT="0" distB="0" distL="0" distR="0" wp14:anchorId="1AA8DE7D" wp14:editId="3664B0B5">
            <wp:extent cx="5914399" cy="253365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23" cy="25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71AF" w14:textId="75CB6FA6" w:rsidR="00A04249" w:rsidRDefault="00A04249" w:rsidP="007C755D">
      <w:pPr>
        <w:jc w:val="center"/>
      </w:pPr>
    </w:p>
    <w:p w14:paraId="18871DC8" w14:textId="77777777" w:rsidR="00D75081" w:rsidRDefault="00D75081" w:rsidP="007C755D">
      <w:pPr>
        <w:jc w:val="center"/>
      </w:pPr>
    </w:p>
    <w:p w14:paraId="7C0F75F1" w14:textId="50384B7D" w:rsidR="00A12EBB" w:rsidRDefault="00A12EBB" w:rsidP="007C755D">
      <w:pPr>
        <w:jc w:val="center"/>
      </w:pPr>
      <w:r w:rsidRPr="00A12EBB">
        <w:t>La función tarifa de scraping.py genera un diccionario de precios, que es el return de todas las funciones anteriores</w:t>
      </w:r>
    </w:p>
    <w:p w14:paraId="1E328BCC" w14:textId="31B1A058" w:rsidR="00A04249" w:rsidRDefault="00A12EBB" w:rsidP="007C755D">
      <w:pPr>
        <w:jc w:val="center"/>
      </w:pPr>
      <w:r>
        <w:rPr>
          <w:noProof/>
        </w:rPr>
        <w:drawing>
          <wp:inline distT="0" distB="0" distL="0" distR="0" wp14:anchorId="73845EDE" wp14:editId="5F55BC31">
            <wp:extent cx="5400040" cy="1904776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D6E2" w14:textId="74BF4423" w:rsidR="00A04249" w:rsidRDefault="00A04249" w:rsidP="007C755D">
      <w:pPr>
        <w:jc w:val="center"/>
      </w:pPr>
      <w:r w:rsidRPr="00A04249">
        <w:t xml:space="preserve">El </w:t>
      </w:r>
      <w:proofErr w:type="gramStart"/>
      <w:r w:rsidRPr="00A04249">
        <w:t>primer factura</w:t>
      </w:r>
      <w:proofErr w:type="gramEnd"/>
      <w:r w:rsidRPr="00A04249">
        <w:t xml:space="preserve"> es local, así que factura global, el diccionario anteriormente definido, tiene prioridad en el bucle. Se va generando una lista de objetos tarifa_estable</w:t>
      </w:r>
    </w:p>
    <w:p w14:paraId="2F085C3B" w14:textId="1907D1AE" w:rsidR="00D75081" w:rsidRDefault="00A04249" w:rsidP="007C755D">
      <w:pPr>
        <w:jc w:val="center"/>
      </w:pPr>
      <w:r>
        <w:rPr>
          <w:noProof/>
        </w:rPr>
        <w:drawing>
          <wp:inline distT="0" distB="0" distL="0" distR="0" wp14:anchorId="5A254B34" wp14:editId="047E286C">
            <wp:extent cx="5391150" cy="8858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CD3C" w14:textId="18E56C83" w:rsidR="00920585" w:rsidRDefault="00920585" w:rsidP="007C755D">
      <w:pPr>
        <w:jc w:val="center"/>
      </w:pPr>
    </w:p>
    <w:p w14:paraId="34809EC7" w14:textId="77777777" w:rsidR="00920585" w:rsidRDefault="00920585" w:rsidP="007C755D">
      <w:pPr>
        <w:jc w:val="center"/>
      </w:pPr>
    </w:p>
    <w:p w14:paraId="6CCAE2D5" w14:textId="04F8801F" w:rsidR="00A12EBB" w:rsidRDefault="00A04249" w:rsidP="007C755D">
      <w:pPr>
        <w:jc w:val="center"/>
      </w:pPr>
      <w:r w:rsidRPr="00A04249">
        <w:lastRenderedPageBreak/>
        <w:t>La clase tarifa_estable hereda de tarifa un id y un name, para identificar cada compañía de manera más sencilla. Una vez establecido el id, se le asocia un valor al precio de la potencia y a la del consumo</w:t>
      </w:r>
    </w:p>
    <w:p w14:paraId="55ABDA39" w14:textId="4558132E" w:rsidR="00A04249" w:rsidRDefault="00A04249" w:rsidP="00920585">
      <w:pPr>
        <w:jc w:val="center"/>
      </w:pPr>
      <w:r>
        <w:rPr>
          <w:noProof/>
        </w:rPr>
        <w:drawing>
          <wp:inline distT="0" distB="0" distL="0" distR="0" wp14:anchorId="6F93EECA" wp14:editId="6A060E71">
            <wp:extent cx="2743475" cy="47148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588" cy="47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1005" w14:textId="77777777" w:rsidR="00A04249" w:rsidRDefault="00A04249" w:rsidP="007C755D">
      <w:pPr>
        <w:jc w:val="center"/>
      </w:pPr>
      <w:r w:rsidRPr="00A04249">
        <w:t>Con estas variables más tarde haremos estadísticas sobre el consumo y la potencia</w:t>
      </w:r>
    </w:p>
    <w:p w14:paraId="2721ADA5" w14:textId="5EE4B236" w:rsidR="00A12EBB" w:rsidRDefault="00A04249" w:rsidP="00920585">
      <w:pPr>
        <w:jc w:val="center"/>
      </w:pPr>
      <w:r>
        <w:rPr>
          <w:noProof/>
        </w:rPr>
        <w:drawing>
          <wp:inline distT="0" distB="0" distL="0" distR="0" wp14:anchorId="2F0B0953" wp14:editId="34C06B9F">
            <wp:extent cx="5391150" cy="1114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C793" w14:textId="0695AE0B" w:rsidR="00A04249" w:rsidRDefault="00A04249" w:rsidP="00920585">
      <w:pPr>
        <w:jc w:val="center"/>
      </w:pPr>
      <w:r w:rsidRPr="00A04249">
        <w:t>Se redirige a resultados, que tan solo genera la segunda página que ya hemos visto, pasandole como información la lista de objetos tarifa que hemos rellenado en el bucle</w:t>
      </w:r>
    </w:p>
    <w:p w14:paraId="66EE6D16" w14:textId="24F56635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541D8DAB" wp14:editId="6ABCC78C">
            <wp:extent cx="5400675" cy="9334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B918" w14:textId="6B1B629E" w:rsidR="00A04249" w:rsidRDefault="00A04249" w:rsidP="007C755D">
      <w:pPr>
        <w:jc w:val="center"/>
      </w:pPr>
    </w:p>
    <w:p w14:paraId="14A34761" w14:textId="1BFF4DEF" w:rsidR="00A04249" w:rsidRDefault="00A04249" w:rsidP="007C755D">
      <w:pPr>
        <w:jc w:val="center"/>
      </w:pPr>
      <w:r w:rsidRPr="00A04249">
        <w:lastRenderedPageBreak/>
        <w:t xml:space="preserve">Al hacer </w:t>
      </w:r>
      <w:proofErr w:type="gramStart"/>
      <w:r w:rsidRPr="00A04249">
        <w:t>click</w:t>
      </w:r>
      <w:proofErr w:type="gramEnd"/>
      <w:r w:rsidRPr="00A04249">
        <w:t xml:space="preserve"> en cada botón de Más información, nos redirige a la página oficial en la que aparece la tarifa que se ha estado calculando</w:t>
      </w:r>
      <w:r>
        <w:rPr>
          <w:noProof/>
        </w:rPr>
        <w:drawing>
          <wp:inline distT="0" distB="0" distL="0" distR="0" wp14:anchorId="043E8C46" wp14:editId="77D34954">
            <wp:extent cx="5391150" cy="31432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83F8" w14:textId="4C1C7567" w:rsidR="00A04249" w:rsidRDefault="00A04249" w:rsidP="007C755D">
      <w:pPr>
        <w:jc w:val="center"/>
      </w:pPr>
    </w:p>
    <w:p w14:paraId="7AD0C3F6" w14:textId="35FAA283" w:rsidR="00A04249" w:rsidRDefault="00A04249" w:rsidP="007C755D">
      <w:pPr>
        <w:jc w:val="center"/>
      </w:pPr>
    </w:p>
    <w:p w14:paraId="6B395607" w14:textId="58560BC6" w:rsidR="00A04249" w:rsidRDefault="00A04249" w:rsidP="007C755D">
      <w:pPr>
        <w:jc w:val="center"/>
      </w:pPr>
    </w:p>
    <w:p w14:paraId="5512E4B3" w14:textId="36E1C5DB" w:rsidR="00A04249" w:rsidRDefault="00A04249" w:rsidP="007C755D">
      <w:pPr>
        <w:jc w:val="center"/>
      </w:pPr>
    </w:p>
    <w:p w14:paraId="0E7027F2" w14:textId="507CFC4F" w:rsidR="00A04249" w:rsidRDefault="00A04249" w:rsidP="007C755D">
      <w:pPr>
        <w:jc w:val="center"/>
      </w:pPr>
      <w:r w:rsidRPr="00A04249">
        <w:t>Más ejemplos de páginas oficiales. Salvo Naturgy el resto de los precios no están actualizados porque estas páginas usan JS. En próximas versiones se implementará la ejecución de JS</w:t>
      </w:r>
    </w:p>
    <w:p w14:paraId="24F41691" w14:textId="3742891B" w:rsidR="00A12EBB" w:rsidRDefault="00A04249" w:rsidP="007C755D">
      <w:pPr>
        <w:jc w:val="center"/>
      </w:pPr>
      <w:r>
        <w:rPr>
          <w:noProof/>
        </w:rPr>
        <w:drawing>
          <wp:inline distT="0" distB="0" distL="0" distR="0" wp14:anchorId="160CBE3E" wp14:editId="1FC5A36B">
            <wp:extent cx="5400040" cy="24758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91A0" w14:textId="27E95F2C" w:rsidR="00920585" w:rsidRDefault="00920585" w:rsidP="007C755D">
      <w:pPr>
        <w:jc w:val="center"/>
      </w:pPr>
    </w:p>
    <w:p w14:paraId="3EF4EFBB" w14:textId="77777777" w:rsidR="00920585" w:rsidRDefault="00920585" w:rsidP="007C755D">
      <w:pPr>
        <w:jc w:val="center"/>
      </w:pPr>
    </w:p>
    <w:p w14:paraId="60FD5BA1" w14:textId="77777777" w:rsidR="00A04249" w:rsidRDefault="00A04249" w:rsidP="007C755D">
      <w:pPr>
        <w:jc w:val="center"/>
      </w:pPr>
      <w:r w:rsidRPr="00A04249">
        <w:lastRenderedPageBreak/>
        <w:t xml:space="preserve">A nivel código, esta lista de precios la he hecho con un bucle Jinja para cada </w:t>
      </w:r>
      <w:proofErr w:type="gramStart"/>
      <w:r w:rsidRPr="00A04249">
        <w:t>una</w:t>
      </w:r>
      <w:proofErr w:type="gramEnd"/>
      <w:r w:rsidRPr="00A04249">
        <w:t xml:space="preserve"> de los elementos en lista_tarifas. Además, dentro del hrc hay un condicional Jinja que decide a qué página enlaza cada botón</w:t>
      </w:r>
    </w:p>
    <w:p w14:paraId="39A5ADF9" w14:textId="3808037F" w:rsidR="00A12EBB" w:rsidRDefault="00A04249" w:rsidP="007C755D">
      <w:pPr>
        <w:jc w:val="center"/>
      </w:pPr>
      <w:r>
        <w:rPr>
          <w:noProof/>
        </w:rPr>
        <w:drawing>
          <wp:inline distT="0" distB="0" distL="0" distR="0" wp14:anchorId="0335D354" wp14:editId="1728C320">
            <wp:extent cx="5400675" cy="15430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009F" w14:textId="77777777" w:rsidR="00920585" w:rsidRDefault="00920585" w:rsidP="007C755D">
      <w:pPr>
        <w:jc w:val="center"/>
      </w:pPr>
    </w:p>
    <w:p w14:paraId="343A0F73" w14:textId="57D3934D" w:rsidR="00A04249" w:rsidRDefault="00A04249" w:rsidP="007C755D">
      <w:pPr>
        <w:jc w:val="center"/>
      </w:pPr>
      <w:r w:rsidRPr="00A04249">
        <w:t>Aquí aparece la base de datos por primera vez, a la cual ya le he añadido bastantes registros de los cuales hablaremos a continuación</w:t>
      </w:r>
    </w:p>
    <w:p w14:paraId="6AC6CC02" w14:textId="77777777" w:rsidR="00920585" w:rsidRDefault="00920585" w:rsidP="007C755D">
      <w:pPr>
        <w:jc w:val="center"/>
      </w:pPr>
    </w:p>
    <w:p w14:paraId="38E14961" w14:textId="559D9D1E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63CAEB5E" wp14:editId="07610089">
            <wp:extent cx="4686300" cy="2892778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34" cy="28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6CFB" w14:textId="3DDE8DEF" w:rsidR="00920585" w:rsidRDefault="00920585" w:rsidP="007C755D">
      <w:pPr>
        <w:jc w:val="center"/>
      </w:pPr>
    </w:p>
    <w:p w14:paraId="1DF7DEDF" w14:textId="492DCAB5" w:rsidR="00920585" w:rsidRDefault="00920585" w:rsidP="007C755D">
      <w:pPr>
        <w:jc w:val="center"/>
      </w:pPr>
    </w:p>
    <w:p w14:paraId="7CC65658" w14:textId="5FEB70F1" w:rsidR="00920585" w:rsidRDefault="00920585" w:rsidP="007C755D">
      <w:pPr>
        <w:jc w:val="center"/>
      </w:pPr>
    </w:p>
    <w:p w14:paraId="6658BADF" w14:textId="7505D75F" w:rsidR="00920585" w:rsidRDefault="00920585" w:rsidP="007C755D">
      <w:pPr>
        <w:jc w:val="center"/>
      </w:pPr>
    </w:p>
    <w:p w14:paraId="7C2459F5" w14:textId="199C155A" w:rsidR="00920585" w:rsidRDefault="00920585" w:rsidP="007C755D">
      <w:pPr>
        <w:jc w:val="center"/>
      </w:pPr>
    </w:p>
    <w:p w14:paraId="13EBCF3A" w14:textId="58799A04" w:rsidR="00920585" w:rsidRDefault="00920585" w:rsidP="007C755D">
      <w:pPr>
        <w:jc w:val="center"/>
      </w:pPr>
    </w:p>
    <w:p w14:paraId="4C168343" w14:textId="16B68C31" w:rsidR="00920585" w:rsidRDefault="00920585" w:rsidP="007C755D">
      <w:pPr>
        <w:jc w:val="center"/>
      </w:pPr>
    </w:p>
    <w:p w14:paraId="742CE806" w14:textId="79CE1F2B" w:rsidR="00920585" w:rsidRDefault="00920585" w:rsidP="007C755D">
      <w:pPr>
        <w:jc w:val="center"/>
      </w:pPr>
    </w:p>
    <w:p w14:paraId="738EB186" w14:textId="443D5A17" w:rsidR="00920585" w:rsidRDefault="00920585" w:rsidP="007C755D">
      <w:pPr>
        <w:jc w:val="center"/>
      </w:pPr>
    </w:p>
    <w:p w14:paraId="00B5FA4D" w14:textId="60501C8F" w:rsidR="00920585" w:rsidRDefault="00920585" w:rsidP="007C755D">
      <w:pPr>
        <w:jc w:val="center"/>
      </w:pPr>
    </w:p>
    <w:p w14:paraId="7C6489D1" w14:textId="77777777" w:rsidR="00920585" w:rsidRDefault="00920585" w:rsidP="007C755D">
      <w:pPr>
        <w:jc w:val="center"/>
      </w:pPr>
    </w:p>
    <w:p w14:paraId="13172264" w14:textId="3CFAF3B1" w:rsidR="00A12EBB" w:rsidRDefault="00A04249" w:rsidP="007C755D">
      <w:pPr>
        <w:jc w:val="center"/>
      </w:pPr>
      <w:r w:rsidRPr="00A04249">
        <w:t>Al pulsar el botón de añadir más clientes ficticios, se añaden 100 registros más a la base de datos y crece en 4 KB</w:t>
      </w:r>
    </w:p>
    <w:p w14:paraId="0263AA84" w14:textId="77777777" w:rsidR="00A04249" w:rsidRDefault="00A04249" w:rsidP="007C755D">
      <w:pPr>
        <w:jc w:val="center"/>
      </w:pPr>
    </w:p>
    <w:p w14:paraId="73A7E509" w14:textId="3252A7C9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142A606D" wp14:editId="3B9E844C">
            <wp:extent cx="5593174" cy="49815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954" cy="498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A62F" w14:textId="5AACADBF" w:rsidR="00A04249" w:rsidRDefault="00A04249" w:rsidP="007C755D">
      <w:pPr>
        <w:jc w:val="center"/>
      </w:pPr>
    </w:p>
    <w:p w14:paraId="353BF896" w14:textId="77777777" w:rsidR="00920585" w:rsidRDefault="00920585" w:rsidP="007C755D">
      <w:pPr>
        <w:jc w:val="center"/>
      </w:pPr>
    </w:p>
    <w:p w14:paraId="50D3DC32" w14:textId="77777777" w:rsidR="00920585" w:rsidRDefault="00920585" w:rsidP="007C755D">
      <w:pPr>
        <w:jc w:val="center"/>
      </w:pPr>
    </w:p>
    <w:p w14:paraId="7AA387C4" w14:textId="77777777" w:rsidR="00920585" w:rsidRDefault="00920585" w:rsidP="007C755D">
      <w:pPr>
        <w:jc w:val="center"/>
      </w:pPr>
    </w:p>
    <w:p w14:paraId="7E77AE75" w14:textId="77777777" w:rsidR="00920585" w:rsidRDefault="00920585" w:rsidP="007C755D">
      <w:pPr>
        <w:jc w:val="center"/>
      </w:pPr>
    </w:p>
    <w:p w14:paraId="76AEF991" w14:textId="77777777" w:rsidR="00920585" w:rsidRDefault="00920585" w:rsidP="007C755D">
      <w:pPr>
        <w:jc w:val="center"/>
      </w:pPr>
    </w:p>
    <w:p w14:paraId="41FAC3EF" w14:textId="77777777" w:rsidR="00920585" w:rsidRDefault="00920585" w:rsidP="007C755D">
      <w:pPr>
        <w:jc w:val="center"/>
      </w:pPr>
    </w:p>
    <w:p w14:paraId="1EE4EB38" w14:textId="77777777" w:rsidR="00920585" w:rsidRDefault="00920585" w:rsidP="007C755D">
      <w:pPr>
        <w:jc w:val="center"/>
      </w:pPr>
    </w:p>
    <w:p w14:paraId="7E07A125" w14:textId="4C3B6D82" w:rsidR="00A04249" w:rsidRDefault="00A04249" w:rsidP="007C755D">
      <w:pPr>
        <w:jc w:val="center"/>
      </w:pPr>
      <w:r w:rsidRPr="00A04249">
        <w:lastRenderedPageBreak/>
        <w:t>Se crea una lista de clientes vacía, se generan números aleatorios basados en una distribución gaussiana con cierta media y desviación típica, se les aplica la funcion calcular_tarifa y se generan objetos cliente</w:t>
      </w:r>
    </w:p>
    <w:p w14:paraId="5ADD6704" w14:textId="77777777" w:rsidR="00A04249" w:rsidRDefault="00A04249" w:rsidP="007C755D">
      <w:pPr>
        <w:jc w:val="center"/>
      </w:pPr>
    </w:p>
    <w:p w14:paraId="675B684E" w14:textId="3A289439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6B90F8E4" wp14:editId="04AF6ADD">
            <wp:extent cx="6306820" cy="158108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841" cy="15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1B5C" w14:textId="7AC5D838" w:rsidR="00A04249" w:rsidRDefault="00A04249" w:rsidP="007C755D">
      <w:pPr>
        <w:jc w:val="center"/>
      </w:pPr>
    </w:p>
    <w:p w14:paraId="1304DF65" w14:textId="77777777" w:rsidR="00A04249" w:rsidRDefault="00A04249" w:rsidP="007C755D">
      <w:pPr>
        <w:jc w:val="center"/>
      </w:pPr>
    </w:p>
    <w:p w14:paraId="3AB72F31" w14:textId="66D0778F" w:rsidR="00A04249" w:rsidRDefault="00A04249" w:rsidP="007C755D">
      <w:pPr>
        <w:jc w:val="center"/>
      </w:pPr>
      <w:r w:rsidRPr="00A04249">
        <w:t>Cuando termina el bucle se hace un commit, se guarda en la base de datos y se cambia a la página final. Si en la página results se pulsa en 'Activar base de datos' el resultado es el mismo sin añadir 100 registros más</w:t>
      </w:r>
    </w:p>
    <w:p w14:paraId="668797C4" w14:textId="77777777" w:rsidR="00A04249" w:rsidRDefault="00A04249" w:rsidP="007C755D">
      <w:pPr>
        <w:jc w:val="center"/>
      </w:pPr>
    </w:p>
    <w:p w14:paraId="4D114F14" w14:textId="58A34586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523CD5FC" wp14:editId="2C70FD61">
            <wp:extent cx="5114925" cy="14911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5" cy="149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2699" w14:textId="7AD62CD7" w:rsidR="00A04249" w:rsidRDefault="00A04249" w:rsidP="007C755D">
      <w:pPr>
        <w:jc w:val="center"/>
      </w:pPr>
      <w:r w:rsidRPr="00A04249">
        <w:t>Después de conectarme a la base de datos, extraigo las medias de cada columna, que representan el precio medio de clientes de esa compañía. Luego calculo el porcentaje entre el precio que nos sale a nosotros con esta media</w:t>
      </w:r>
    </w:p>
    <w:p w14:paraId="058330DD" w14:textId="77777777" w:rsidR="00A04249" w:rsidRDefault="00A04249" w:rsidP="007C755D">
      <w:pPr>
        <w:jc w:val="center"/>
      </w:pPr>
    </w:p>
    <w:p w14:paraId="58004735" w14:textId="16A19284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0CBDE2D4" wp14:editId="36FF7818">
            <wp:extent cx="5086350" cy="1959054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168" cy="195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96A9" w14:textId="178FFE86" w:rsidR="00A04249" w:rsidRDefault="00A04249" w:rsidP="007C755D">
      <w:pPr>
        <w:jc w:val="center"/>
      </w:pPr>
    </w:p>
    <w:p w14:paraId="19CAE6AE" w14:textId="46E19C03" w:rsidR="00A04249" w:rsidRDefault="00A04249" w:rsidP="007C755D">
      <w:pPr>
        <w:jc w:val="center"/>
      </w:pPr>
      <w:r w:rsidRPr="00A04249">
        <w:t>La fase final de la aplicación se vería así, usando Jinja también en esta parte para acceder a variables definidas en Python</w:t>
      </w:r>
    </w:p>
    <w:p w14:paraId="582AFE2C" w14:textId="77777777" w:rsidR="00920585" w:rsidRDefault="00920585" w:rsidP="007C755D">
      <w:pPr>
        <w:jc w:val="center"/>
      </w:pPr>
    </w:p>
    <w:p w14:paraId="5EE61F4F" w14:textId="0465CB15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5D8601F5" wp14:editId="586C3AB7">
            <wp:extent cx="4590718" cy="1857375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42" cy="185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AA16" w14:textId="77777777" w:rsidR="00920585" w:rsidRDefault="00920585" w:rsidP="007C755D">
      <w:pPr>
        <w:jc w:val="center"/>
      </w:pPr>
    </w:p>
    <w:p w14:paraId="11456149" w14:textId="272DC076" w:rsidR="00A04249" w:rsidRDefault="00A04249" w:rsidP="007C755D">
      <w:pPr>
        <w:jc w:val="center"/>
      </w:pPr>
      <w:r w:rsidRPr="00A04249">
        <w:t>Si se pulsa el botón de la página principal se vuelve al comienzo</w:t>
      </w:r>
    </w:p>
    <w:p w14:paraId="213D4736" w14:textId="77777777" w:rsidR="00920585" w:rsidRDefault="00920585" w:rsidP="007C755D">
      <w:pPr>
        <w:jc w:val="center"/>
      </w:pPr>
    </w:p>
    <w:p w14:paraId="2EBBAD95" w14:textId="3A0498AB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22061F00" wp14:editId="194A899F">
            <wp:extent cx="4629150" cy="286254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7" cy="286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BACD" w14:textId="09482CC8" w:rsidR="00920585" w:rsidRDefault="00920585" w:rsidP="007C755D">
      <w:pPr>
        <w:jc w:val="center"/>
      </w:pPr>
    </w:p>
    <w:p w14:paraId="30EAB41F" w14:textId="370CDD55" w:rsidR="00920585" w:rsidRDefault="00920585" w:rsidP="007C755D">
      <w:pPr>
        <w:jc w:val="center"/>
      </w:pPr>
    </w:p>
    <w:p w14:paraId="0393D814" w14:textId="59D534B5" w:rsidR="00920585" w:rsidRDefault="00920585" w:rsidP="007C755D">
      <w:pPr>
        <w:jc w:val="center"/>
      </w:pPr>
    </w:p>
    <w:p w14:paraId="6353DB7E" w14:textId="23186584" w:rsidR="00920585" w:rsidRDefault="00920585" w:rsidP="007C755D">
      <w:pPr>
        <w:jc w:val="center"/>
      </w:pPr>
    </w:p>
    <w:p w14:paraId="79FB2C47" w14:textId="33DE89E4" w:rsidR="00920585" w:rsidRDefault="00920585" w:rsidP="007C755D">
      <w:pPr>
        <w:jc w:val="center"/>
      </w:pPr>
    </w:p>
    <w:p w14:paraId="7B5CD175" w14:textId="32DC6958" w:rsidR="00920585" w:rsidRDefault="00920585" w:rsidP="007C755D">
      <w:pPr>
        <w:jc w:val="center"/>
      </w:pPr>
    </w:p>
    <w:p w14:paraId="7AE7BC3F" w14:textId="77777777" w:rsidR="00920585" w:rsidRDefault="00920585" w:rsidP="007C755D">
      <w:pPr>
        <w:jc w:val="center"/>
      </w:pPr>
    </w:p>
    <w:p w14:paraId="7E03E6D6" w14:textId="70D71E60" w:rsidR="00A04249" w:rsidRDefault="00A04249" w:rsidP="007C755D">
      <w:pPr>
        <w:jc w:val="center"/>
      </w:pPr>
      <w:r w:rsidRPr="00A04249">
        <w:lastRenderedPageBreak/>
        <w:t>Clase Cliente que se guarda en la base de datos. Es tan sólo un registro de precios por compañía para un mismo cliente simulado</w:t>
      </w:r>
    </w:p>
    <w:p w14:paraId="07B547A8" w14:textId="75E0F293" w:rsidR="00A04249" w:rsidRDefault="00A04249" w:rsidP="007C755D">
      <w:pPr>
        <w:jc w:val="center"/>
      </w:pPr>
      <w:r>
        <w:rPr>
          <w:noProof/>
        </w:rPr>
        <w:drawing>
          <wp:inline distT="0" distB="0" distL="0" distR="0" wp14:anchorId="6A4C0816" wp14:editId="48667A4A">
            <wp:extent cx="4667250" cy="4210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C54" w14:textId="77777777" w:rsidR="00A04249" w:rsidRDefault="00A04249"/>
    <w:p w14:paraId="62E00196" w14:textId="15CAC4EF" w:rsidR="00A04249" w:rsidRDefault="00A04249"/>
    <w:p w14:paraId="1EF1B934" w14:textId="3A5AB218" w:rsidR="007C755D" w:rsidRDefault="007C755D"/>
    <w:p w14:paraId="446F1105" w14:textId="5C85F671" w:rsidR="007C755D" w:rsidRDefault="007C755D"/>
    <w:p w14:paraId="1A4C2ED6" w14:textId="77AD7CCA" w:rsidR="00920585" w:rsidRDefault="00920585"/>
    <w:p w14:paraId="5599424C" w14:textId="7391539E" w:rsidR="00920585" w:rsidRDefault="00920585"/>
    <w:p w14:paraId="2941D7D3" w14:textId="5E018434" w:rsidR="00920585" w:rsidRDefault="00920585"/>
    <w:p w14:paraId="7B39B4D3" w14:textId="6FDAFF1B" w:rsidR="00920585" w:rsidRDefault="00920585"/>
    <w:p w14:paraId="3F79A3C6" w14:textId="388CAB3C" w:rsidR="00920585" w:rsidRDefault="00920585"/>
    <w:p w14:paraId="07920181" w14:textId="07506A23" w:rsidR="00920585" w:rsidRDefault="00920585"/>
    <w:p w14:paraId="33048400" w14:textId="4F48D22F" w:rsidR="00920585" w:rsidRDefault="00920585"/>
    <w:p w14:paraId="37B43B47" w14:textId="1852E358" w:rsidR="00920585" w:rsidRDefault="00920585"/>
    <w:p w14:paraId="3EE8648F" w14:textId="7466A7A0" w:rsidR="00920585" w:rsidRDefault="00920585"/>
    <w:p w14:paraId="213991A0" w14:textId="77777777" w:rsidR="00920585" w:rsidRDefault="00920585"/>
    <w:p w14:paraId="5C7CD8FD" w14:textId="1AE014D6" w:rsidR="007C755D" w:rsidRPr="00920585" w:rsidRDefault="00920585">
      <w:pPr>
        <w:rPr>
          <w:b/>
          <w:bCs/>
          <w:sz w:val="28"/>
          <w:szCs w:val="28"/>
          <w:u w:val="single"/>
        </w:rPr>
      </w:pPr>
      <w:r w:rsidRPr="00920585">
        <w:rPr>
          <w:b/>
          <w:bCs/>
          <w:sz w:val="28"/>
          <w:szCs w:val="28"/>
          <w:u w:val="single"/>
        </w:rPr>
        <w:lastRenderedPageBreak/>
        <w:t>Mejoras para próximas versiones:</w:t>
      </w:r>
    </w:p>
    <w:p w14:paraId="7829797C" w14:textId="77777777" w:rsidR="007C755D" w:rsidRDefault="007C755D"/>
    <w:p w14:paraId="2025AF4E" w14:textId="72D13631" w:rsidR="00A04249" w:rsidRDefault="00A04249" w:rsidP="00920585">
      <w:pPr>
        <w:pStyle w:val="Prrafodelista"/>
        <w:numPr>
          <w:ilvl w:val="0"/>
          <w:numId w:val="1"/>
        </w:numPr>
      </w:pPr>
      <w:r w:rsidRPr="00A04249">
        <w:t xml:space="preserve">En ocasiones se encuentra un error al pulsar en el botón de añadir más clientes ficticios después de haber pulsado en los de Más información. </w:t>
      </w:r>
      <w:r w:rsidR="00920585">
        <w:t>De momento l</w:t>
      </w:r>
      <w:r w:rsidRPr="00A04249">
        <w:t>o soluciono con este try except que devuelve a home</w:t>
      </w:r>
    </w:p>
    <w:p w14:paraId="5FC1825A" w14:textId="359FE41A" w:rsidR="00A04249" w:rsidRDefault="00A04249">
      <w:r>
        <w:rPr>
          <w:noProof/>
        </w:rPr>
        <w:drawing>
          <wp:inline distT="0" distB="0" distL="0" distR="0" wp14:anchorId="44301247" wp14:editId="3DEAD213">
            <wp:extent cx="5391150" cy="14573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C8C1" w14:textId="607D797D" w:rsidR="00920585" w:rsidRDefault="00920585"/>
    <w:p w14:paraId="48AAA765" w14:textId="53322EA8" w:rsidR="00920585" w:rsidRDefault="00920585" w:rsidP="00920585">
      <w:pPr>
        <w:pStyle w:val="Prrafodelista"/>
        <w:numPr>
          <w:ilvl w:val="0"/>
          <w:numId w:val="1"/>
        </w:numPr>
      </w:pPr>
      <w:r>
        <w:t xml:space="preserve">Salvo la de Naturgy, el resto de </w:t>
      </w:r>
      <w:proofErr w:type="gramStart"/>
      <w:r>
        <w:t>tarifas</w:t>
      </w:r>
      <w:proofErr w:type="gramEnd"/>
      <w:r>
        <w:t xml:space="preserve"> están sacadas de páginas desactualizadas por un sencillo motivo: la información en las páginas oficiales se encuentra dentro de desplegables y elementos interactivos JavaScript, lenguaje que no sé programar. Se implementará en próximas versiones</w:t>
      </w:r>
    </w:p>
    <w:p w14:paraId="4734B454" w14:textId="49417D5D" w:rsidR="00920585" w:rsidRDefault="00920585" w:rsidP="00920585">
      <w:pPr>
        <w:pStyle w:val="Prrafodelista"/>
        <w:numPr>
          <w:ilvl w:val="0"/>
          <w:numId w:val="1"/>
        </w:numPr>
      </w:pPr>
      <w:r>
        <w:t xml:space="preserve">Para no alargar la aplicación, se han tomado en cuenta sólo 5 </w:t>
      </w:r>
      <w:proofErr w:type="gramStart"/>
      <w:r>
        <w:t>tarifas de precio</w:t>
      </w:r>
      <w:proofErr w:type="gramEnd"/>
      <w:r>
        <w:t xml:space="preserve"> estable y de mercado libre. En un futuro, la aplicación puede abarcar más tarifas dentro de estas compañías, más compañías (en España hay más de 200 comercializadoras eléctricas, aunque estas sean las 5 mayoritarias), tarifas planas, otros tipos de tarifas, tarifas de mercado regulado e incluso, para versiones muy posteriores, analizar las tarifas que se ofrecen a empresas</w:t>
      </w:r>
    </w:p>
    <w:p w14:paraId="7073479A" w14:textId="078BCD71" w:rsidR="00920585" w:rsidRDefault="00920585" w:rsidP="00920585">
      <w:pPr>
        <w:pStyle w:val="Prrafodelista"/>
        <w:numPr>
          <w:ilvl w:val="0"/>
          <w:numId w:val="1"/>
        </w:numPr>
      </w:pPr>
      <w:r>
        <w:t>Casi todas las compañías que ofrecen luz también comercializan gas, y hay tarifas en las que contratar ambas con la misma compañía genera ciertos descuentos. Implementar el cálculo de las tarifas de gas es otra opción valorable en el futuro</w:t>
      </w:r>
    </w:p>
    <w:sectPr w:rsidR="009205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E4428A"/>
    <w:multiLevelType w:val="hybridMultilevel"/>
    <w:tmpl w:val="E67017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73522B"/>
    <w:multiLevelType w:val="hybridMultilevel"/>
    <w:tmpl w:val="EE1C37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19F"/>
    <w:rsid w:val="004C572B"/>
    <w:rsid w:val="005D6086"/>
    <w:rsid w:val="0065619F"/>
    <w:rsid w:val="007C755D"/>
    <w:rsid w:val="00920585"/>
    <w:rsid w:val="00A04249"/>
    <w:rsid w:val="00A12EBB"/>
    <w:rsid w:val="00C5411E"/>
    <w:rsid w:val="00D75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C3B00"/>
  <w15:chartTrackingRefBased/>
  <w15:docId w15:val="{2EEB659C-7A27-4D61-8D8B-1069F265A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05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</Pages>
  <Words>948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ÁLVARO LÓPEZ LÓPEZ</dc:creator>
  <cp:keywords/>
  <dc:description/>
  <cp:lastModifiedBy>ÁLVARO LÓPEZ LÓPEZ</cp:lastModifiedBy>
  <cp:revision>3</cp:revision>
  <dcterms:created xsi:type="dcterms:W3CDTF">2022-03-08T15:16:00Z</dcterms:created>
  <dcterms:modified xsi:type="dcterms:W3CDTF">2022-03-08T16:48:00Z</dcterms:modified>
</cp:coreProperties>
</file>